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C9F818" w14:textId="1ECEBA83" w:rsidR="00F52DF7" w:rsidRPr="00F52DF7" w:rsidRDefault="00F52DF7" w:rsidP="003F0372">
      <w:pPr>
        <w:jc w:val="center"/>
        <w:rPr>
          <w:rFonts w:ascii="Arial" w:hAnsi="Arial" w:cs="Arial"/>
          <w:i/>
          <w:szCs w:val="24"/>
        </w:rPr>
      </w:pPr>
      <w:r w:rsidRPr="00F52DF7">
        <w:rPr>
          <w:rFonts w:ascii="Arial" w:hAnsi="Arial" w:cs="Arial"/>
          <w:i/>
          <w:szCs w:val="24"/>
        </w:rPr>
        <w:t>The following was prepared for the 30</w:t>
      </w:r>
      <w:r w:rsidRPr="00F52DF7">
        <w:rPr>
          <w:rFonts w:ascii="Arial" w:hAnsi="Arial" w:cs="Arial"/>
          <w:i/>
          <w:szCs w:val="24"/>
          <w:vertAlign w:val="superscript"/>
        </w:rPr>
        <w:t>th</w:t>
      </w:r>
      <w:r w:rsidRPr="00F52DF7">
        <w:rPr>
          <w:rFonts w:ascii="Arial" w:hAnsi="Arial" w:cs="Arial"/>
          <w:i/>
          <w:szCs w:val="24"/>
        </w:rPr>
        <w:t xml:space="preserve"> Anniversary of PNG Independence booklet produced by the Papua New Guinea Association of Australia Inc </w:t>
      </w:r>
      <w:r>
        <w:rPr>
          <w:rFonts w:ascii="Arial" w:hAnsi="Arial" w:cs="Arial"/>
          <w:i/>
          <w:szCs w:val="24"/>
        </w:rPr>
        <w:t xml:space="preserve">- </w:t>
      </w:r>
      <w:r w:rsidRPr="00F52DF7">
        <w:rPr>
          <w:rFonts w:ascii="Arial" w:hAnsi="Arial" w:cs="Arial"/>
          <w:i/>
          <w:szCs w:val="24"/>
        </w:rPr>
        <w:t xml:space="preserve">with special </w:t>
      </w:r>
      <w:r>
        <w:rPr>
          <w:rFonts w:ascii="Arial" w:hAnsi="Arial" w:cs="Arial"/>
          <w:i/>
          <w:szCs w:val="24"/>
        </w:rPr>
        <w:t xml:space="preserve">thanks </w:t>
      </w:r>
      <w:r w:rsidRPr="00F52DF7">
        <w:rPr>
          <w:rFonts w:ascii="Arial" w:hAnsi="Arial" w:cs="Arial"/>
          <w:i/>
          <w:szCs w:val="24"/>
        </w:rPr>
        <w:t>to Ross Johnson.</w:t>
      </w:r>
    </w:p>
    <w:p w14:paraId="1CCFB5C1" w14:textId="293F9B32" w:rsidR="003F0372" w:rsidRPr="00F52DF7" w:rsidRDefault="003F0372" w:rsidP="003F0372">
      <w:pPr>
        <w:jc w:val="center"/>
        <w:rPr>
          <w:rFonts w:ascii="Arial" w:hAnsi="Arial" w:cs="Arial"/>
          <w:b/>
          <w:szCs w:val="24"/>
        </w:rPr>
      </w:pPr>
      <w:r w:rsidRPr="00F52DF7">
        <w:rPr>
          <w:rFonts w:ascii="Arial" w:hAnsi="Arial" w:cs="Arial"/>
          <w:b/>
          <w:szCs w:val="24"/>
        </w:rPr>
        <w:t>THE NATIONAL ANTHEM OF PAPUA NEW GUINEA</w:t>
      </w:r>
    </w:p>
    <w:p w14:paraId="677C65AF" w14:textId="77777777" w:rsidR="003F0372" w:rsidRPr="00F52DF7" w:rsidRDefault="003F0372" w:rsidP="003F0372">
      <w:pPr>
        <w:rPr>
          <w:rFonts w:ascii="Arial" w:hAnsi="Arial" w:cs="Arial"/>
          <w:szCs w:val="24"/>
        </w:rPr>
      </w:pPr>
    </w:p>
    <w:p w14:paraId="2A55C9BC" w14:textId="7B3DC542" w:rsidR="003F0372" w:rsidRPr="00F52DF7" w:rsidRDefault="003F0372" w:rsidP="003F0372">
      <w:pPr>
        <w:rPr>
          <w:rFonts w:ascii="Arial" w:hAnsi="Arial" w:cs="Arial"/>
          <w:szCs w:val="24"/>
        </w:rPr>
      </w:pPr>
      <w:r w:rsidRPr="00F52DF7">
        <w:rPr>
          <w:rFonts w:ascii="Arial" w:hAnsi="Arial" w:cs="Arial"/>
          <w:noProof/>
          <w:szCs w:val="24"/>
          <w:lang w:eastAsia="en-AU"/>
        </w:rPr>
        <mc:AlternateContent>
          <mc:Choice Requires="wps">
            <w:drawing>
              <wp:anchor distT="0" distB="0" distL="114300" distR="114300" simplePos="0" relativeHeight="251659264" behindDoc="0" locked="0" layoutInCell="1" allowOverlap="0" wp14:anchorId="2CAF2FB7" wp14:editId="5E165FEB">
                <wp:simplePos x="0" y="0"/>
                <wp:positionH relativeFrom="column">
                  <wp:posOffset>-97155</wp:posOffset>
                </wp:positionH>
                <wp:positionV relativeFrom="paragraph">
                  <wp:posOffset>62865</wp:posOffset>
                </wp:positionV>
                <wp:extent cx="1845945" cy="2332355"/>
                <wp:effectExtent l="13335" t="10795" r="7620" b="952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2332355"/>
                        </a:xfrm>
                        <a:prstGeom prst="rect">
                          <a:avLst/>
                        </a:prstGeom>
                        <a:solidFill>
                          <a:srgbClr val="FFFFFF"/>
                        </a:solidFill>
                        <a:ln w="9525">
                          <a:solidFill>
                            <a:srgbClr val="000000"/>
                          </a:solidFill>
                          <a:miter lim="800000"/>
                          <a:headEnd/>
                          <a:tailEnd/>
                        </a:ln>
                      </wps:spPr>
                      <wps:txbx>
                        <w:txbxContent>
                          <w:p w14:paraId="42506010" w14:textId="676CDCE9" w:rsidR="003F0372" w:rsidRDefault="003F0372" w:rsidP="003F0372">
                            <w:bookmarkStart w:id="0" w:name="_Hlk534801965"/>
                            <w:bookmarkStart w:id="1" w:name="_GoBack"/>
                            <w:bookmarkEnd w:id="0"/>
                            <w:r>
                              <w:rPr>
                                <w:noProof/>
                                <w:lang w:eastAsia="en-AU"/>
                              </w:rPr>
                              <w:drawing>
                                <wp:inline distT="0" distB="0" distL="0" distR="0" wp14:anchorId="4604D446" wp14:editId="2075EF5F">
                                  <wp:extent cx="1652905" cy="2233295"/>
                                  <wp:effectExtent l="0" t="0" r="4445" b="0"/>
                                  <wp:docPr id="5" name="Picture 5" descr="Shacklad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cklady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52905" cy="2233295"/>
                                          </a:xfrm>
                                          <a:prstGeom prst="rect">
                                            <a:avLst/>
                                          </a:prstGeom>
                                          <a:noFill/>
                                          <a:ln>
                                            <a:noFill/>
                                          </a:ln>
                                        </pic:spPr>
                                      </pic:pic>
                                    </a:graphicData>
                                  </a:graphic>
                                </wp:inline>
                              </w:drawing>
                            </w:r>
                            <w:bookmarkEnd w:id="1"/>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CAF2FB7" id="_x0000_t202" coordsize="21600,21600" o:spt="202" path="m,l,21600r21600,l21600,xe">
                <v:stroke joinstyle="miter"/>
                <v:path gradientshapeok="t" o:connecttype="rect"/>
              </v:shapetype>
              <v:shape id="Text Box 6" o:spid="_x0000_s1026" type="#_x0000_t202" style="position:absolute;margin-left:-7.65pt;margin-top:4.95pt;width:145.35pt;height:183.6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XcUKAIAAE8EAAAOAAAAZHJzL2Uyb0RvYy54bWysVN2u2jAMvp+0d4hyPwqFMqgoR2ecMU06&#10;+5HO2QOkadpGS+MoCbTs6eekwNjfzbReRHbsfLY/293cDZ0iR2GdBF3Q2WRKidAcKqmbgn553r9a&#10;UeI80xVToEVBT8LRu+3LF5ve5CKFFlQlLEEQ7fLeFLT13uRJ4ngrOuYmYIRGYw22Yx5V2ySVZT2i&#10;dypJp9Nl0oOtjAUunMPbh9FItxG/rgX3n+raCU9UQTE3H08bzzKcyXbD8sYy00p+ToP9QxYdkxqD&#10;XqEemGfkYOVvUJ3kFhzUfsKhS6CuJRexBqxmNv2lmqeWGRFrQXKcudLk/h8s/3j8bImsCrqkRLMO&#10;W/QsBk/ewECWgZ3euBydngy6+QGvscuxUmcegX91RMOuZboR99ZC3wpWYXaz8DK5eTriuABS9h+g&#10;wjDs4CECDbXtAnVIBkF07NLp2pmQCg8hV4tsvcgo4WhL5/N0nmUxBssvz411/p2AjgShoBZbH+HZ&#10;8dH5kA7LLy4hmgMlq71UKiq2KXfKkiPDMdnH74z+k5vSpC/oOkuzkYG/Qkzj9yeITnqcdyW7gq6u&#10;TiwPvL3VVZxGz6QaZUxZ6TORgbuRRT+Uw7kxJVQnpNTCONe4hyi0YL9R0uNMF1Tj0lGi3mtsynq2&#10;WIQViMoie52iYm8t5a2FaY5ABfWUjOLOj2tzMFY2Lca5jME9NnIvI8Wh42NO56xxaiPz5w0La3Gr&#10;R68f/4HtdwAAAP//AwBQSwMEFAAGAAgAAAAhALzZFwDiAAAACQEAAA8AAABkcnMvZG93bnJldi54&#10;bWxMj8FOwzAQRO9I/IO1SFxQ6zSlhIZsKiiqOCAhKHyAEy9J2ngdxW4S+HrMCY6jGc28yTaTacVA&#10;vWssIyzmEQji0uqGK4SP993sFoTzirVqLRPCFznY5OdnmUq1HfmNhr2vRChhlyqE2vsuldKVNRnl&#10;5rYjDt6n7Y3yQfaV1L0aQ7lpZRxFN9KohsNCrTra1lQe9yeDcHxMhsPV89ND8bLbHqohGr+pfEW8&#10;vJju70B4mvxfGH7xAzrkgamwJ9ZOtAizxWoZogjrNYjgx8nqGkSBsEySGGSeyf8P8h8AAAD//wMA&#10;UEsBAi0AFAAGAAgAAAAhALaDOJL+AAAA4QEAABMAAAAAAAAAAAAAAAAAAAAAAFtDb250ZW50X1R5&#10;cGVzXS54bWxQSwECLQAUAAYACAAAACEAOP0h/9YAAACUAQAACwAAAAAAAAAAAAAAAAAvAQAAX3Jl&#10;bHMvLnJlbHNQSwECLQAUAAYACAAAACEAMb13FCgCAABPBAAADgAAAAAAAAAAAAAAAAAuAgAAZHJz&#10;L2Uyb0RvYy54bWxQSwECLQAUAAYACAAAACEAvNkXAOIAAAAJAQAADwAAAAAAAAAAAAAAAACCBAAA&#10;ZHJzL2Rvd25yZXYueG1sUEsFBgAAAAAEAAQA8wAAAJEFAAAAAA==&#10;" o:allowoverlap="f">
                <v:textbox style="mso-fit-shape-to-text:t">
                  <w:txbxContent>
                    <w:p w14:paraId="42506010" w14:textId="676CDCE9" w:rsidR="003F0372" w:rsidRDefault="003F0372" w:rsidP="003F0372">
                      <w:bookmarkStart w:id="2" w:name="_Hlk534801965"/>
                      <w:bookmarkStart w:id="3" w:name="_GoBack"/>
                      <w:bookmarkEnd w:id="2"/>
                      <w:r>
                        <w:rPr>
                          <w:noProof/>
                          <w:lang w:eastAsia="en-AU"/>
                        </w:rPr>
                        <w:drawing>
                          <wp:inline distT="0" distB="0" distL="0" distR="0" wp14:anchorId="4604D446" wp14:editId="2075EF5F">
                            <wp:extent cx="1652905" cy="2233295"/>
                            <wp:effectExtent l="0" t="0" r="4445" b="0"/>
                            <wp:docPr id="5" name="Picture 5" descr="Shacklad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cklady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52905" cy="2233295"/>
                                    </a:xfrm>
                                    <a:prstGeom prst="rect">
                                      <a:avLst/>
                                    </a:prstGeom>
                                    <a:noFill/>
                                    <a:ln>
                                      <a:noFill/>
                                    </a:ln>
                                  </pic:spPr>
                                </pic:pic>
                              </a:graphicData>
                            </a:graphic>
                          </wp:inline>
                        </w:drawing>
                      </w:r>
                      <w:bookmarkEnd w:id="3"/>
                    </w:p>
                  </w:txbxContent>
                </v:textbox>
                <w10:wrap type="square"/>
              </v:shape>
            </w:pict>
          </mc:Fallback>
        </mc:AlternateContent>
      </w:r>
      <w:r w:rsidRPr="00F52DF7">
        <w:rPr>
          <w:rFonts w:ascii="Arial" w:hAnsi="Arial" w:cs="Arial"/>
          <w:szCs w:val="24"/>
        </w:rPr>
        <w:t xml:space="preserve">Thomas </w:t>
      </w:r>
      <w:proofErr w:type="spellStart"/>
      <w:r w:rsidRPr="00F52DF7">
        <w:rPr>
          <w:rFonts w:ascii="Arial" w:hAnsi="Arial" w:cs="Arial"/>
          <w:szCs w:val="24"/>
        </w:rPr>
        <w:t>Shacklady</w:t>
      </w:r>
      <w:proofErr w:type="spellEnd"/>
      <w:r w:rsidR="00F52DF7" w:rsidRPr="00F52DF7">
        <w:rPr>
          <w:rFonts w:ascii="Arial" w:hAnsi="Arial" w:cs="Arial"/>
          <w:szCs w:val="24"/>
        </w:rPr>
        <w:t xml:space="preserve"> MBE</w:t>
      </w:r>
      <w:r w:rsidRPr="00F52DF7">
        <w:rPr>
          <w:rFonts w:ascii="Arial" w:hAnsi="Arial" w:cs="Arial"/>
          <w:szCs w:val="24"/>
        </w:rPr>
        <w:t>, the composer of the PNG National Anthem “</w:t>
      </w:r>
      <w:r w:rsidRPr="00F52DF7">
        <w:rPr>
          <w:rFonts w:ascii="Arial" w:hAnsi="Arial" w:cs="Arial"/>
          <w:b/>
          <w:szCs w:val="24"/>
        </w:rPr>
        <w:t>O</w:t>
      </w:r>
      <w:r w:rsidRPr="00F52DF7">
        <w:rPr>
          <w:rFonts w:ascii="Arial" w:hAnsi="Arial" w:cs="Arial"/>
          <w:szCs w:val="24"/>
        </w:rPr>
        <w:t xml:space="preserve"> </w:t>
      </w:r>
      <w:r w:rsidRPr="00F52DF7">
        <w:rPr>
          <w:rFonts w:ascii="Arial" w:hAnsi="Arial" w:cs="Arial"/>
          <w:b/>
          <w:szCs w:val="24"/>
        </w:rPr>
        <w:t xml:space="preserve">ARISE ALL YOU SONS OF THIS LAND” </w:t>
      </w:r>
      <w:r w:rsidRPr="00F52DF7">
        <w:rPr>
          <w:rFonts w:ascii="Arial" w:hAnsi="Arial" w:cs="Arial"/>
          <w:szCs w:val="24"/>
        </w:rPr>
        <w:t>was born in Gateshead, County Durham, UK, in 1917.</w:t>
      </w:r>
    </w:p>
    <w:p w14:paraId="3828FF00" w14:textId="77777777" w:rsidR="003F0372" w:rsidRPr="00F52DF7" w:rsidRDefault="003F0372" w:rsidP="003F0372">
      <w:pPr>
        <w:rPr>
          <w:rFonts w:ascii="Arial" w:hAnsi="Arial" w:cs="Arial"/>
          <w:szCs w:val="24"/>
        </w:rPr>
      </w:pPr>
      <w:r w:rsidRPr="00F52DF7">
        <w:rPr>
          <w:rFonts w:ascii="Arial" w:hAnsi="Arial" w:cs="Arial"/>
          <w:szCs w:val="24"/>
        </w:rPr>
        <w:t>Enlisting in the Royal Marines in 1935, he subsequently became a musician studying for two years at the Royal Marines School of Music (Deal, UK).  Tom was proficient in playing Brass, the Flugelhorn, Trumpet, Trombone, French horn and Percussion instruments.  He was also an accomplished Violinist.</w:t>
      </w:r>
    </w:p>
    <w:p w14:paraId="17CB6457" w14:textId="45D3CC6F" w:rsidR="003F0372" w:rsidRPr="00F52DF7" w:rsidRDefault="003F0372" w:rsidP="003F0372">
      <w:pPr>
        <w:rPr>
          <w:rFonts w:ascii="Arial" w:hAnsi="Arial" w:cs="Arial"/>
          <w:szCs w:val="24"/>
        </w:rPr>
      </w:pPr>
      <w:r w:rsidRPr="00F52DF7">
        <w:rPr>
          <w:rFonts w:ascii="Arial" w:hAnsi="Arial" w:cs="Arial"/>
          <w:noProof/>
          <w:szCs w:val="24"/>
          <w:lang w:eastAsia="en-AU"/>
        </w:rPr>
        <mc:AlternateContent>
          <mc:Choice Requires="wps">
            <w:drawing>
              <wp:anchor distT="0" distB="0" distL="114300" distR="114300" simplePos="0" relativeHeight="251660288" behindDoc="0" locked="0" layoutInCell="1" allowOverlap="0" wp14:anchorId="57C63DE5" wp14:editId="00B91AD3">
                <wp:simplePos x="0" y="0"/>
                <wp:positionH relativeFrom="column">
                  <wp:posOffset>4827075</wp:posOffset>
                </wp:positionH>
                <wp:positionV relativeFrom="paragraph">
                  <wp:posOffset>338064</wp:posOffset>
                </wp:positionV>
                <wp:extent cx="1939925" cy="4577080"/>
                <wp:effectExtent l="13335" t="6985" r="8890" b="698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4577080"/>
                        </a:xfrm>
                        <a:prstGeom prst="rect">
                          <a:avLst/>
                        </a:prstGeom>
                        <a:solidFill>
                          <a:srgbClr val="FFFFFF"/>
                        </a:solidFill>
                        <a:ln w="9525">
                          <a:solidFill>
                            <a:srgbClr val="000000"/>
                          </a:solidFill>
                          <a:miter lim="800000"/>
                          <a:headEnd/>
                          <a:tailEnd/>
                        </a:ln>
                      </wps:spPr>
                      <wps:txbx>
                        <w:txbxContent>
                          <w:p w14:paraId="31FFF8ED" w14:textId="0C35595E" w:rsidR="003F0372" w:rsidRDefault="003F0372" w:rsidP="003F0372">
                            <w:r>
                              <w:rPr>
                                <w:noProof/>
                                <w:lang w:eastAsia="en-AU"/>
                              </w:rPr>
                              <w:drawing>
                                <wp:inline distT="0" distB="0" distL="0" distR="0" wp14:anchorId="3D63A00D" wp14:editId="3A55E4BF">
                                  <wp:extent cx="1749425" cy="4413885"/>
                                  <wp:effectExtent l="0" t="0" r="3175" b="5715"/>
                                  <wp:docPr id="3" name="Picture 3" descr="PNG Fla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NG Flag Image"/>
                                          <pic:cNvPicPr>
                                            <a:picLocks noChangeAspect="1" noChangeArrowheads="1"/>
                                          </pic:cNvPicPr>
                                        </pic:nvPicPr>
                                        <pic:blipFill>
                                          <a:blip r:embed="rId6">
                                            <a:lum bright="12000"/>
                                            <a:extLst>
                                              <a:ext uri="{28A0092B-C50C-407E-A947-70E740481C1C}">
                                                <a14:useLocalDpi xmlns:a14="http://schemas.microsoft.com/office/drawing/2010/main" val="0"/>
                                              </a:ext>
                                            </a:extLst>
                                          </a:blip>
                                          <a:srcRect/>
                                          <a:stretch>
                                            <a:fillRect/>
                                          </a:stretch>
                                        </pic:blipFill>
                                        <pic:spPr bwMode="auto">
                                          <a:xfrm>
                                            <a:off x="0" y="0"/>
                                            <a:ext cx="1749425" cy="441388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63DE5" id="Text Box 4" o:spid="_x0000_s1027" type="#_x0000_t202" style="position:absolute;margin-left:380.1pt;margin-top:26.6pt;width:152.75pt;height:360.4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x9TKQIAAFYEAAAOAAAAZHJzL2Uyb0RvYy54bWysVNtu2zAMfR+wfxD0vtjJkjUx4hRdugwD&#10;ugvQ7gNkWbaFSaIgKbGzrx8lp2nQFnsY5gdBlKjDw0PS6+tBK3IQzkswJZ1OckqE4VBL05b058Pu&#10;3ZISH5ipmQIjSnoUnl5v3r5Z97YQM+hA1cIRBDG+6G1JuxBskWWed0IzPwErDF424DQLaLo2qx3r&#10;EV2rbJbnH7IeXG0dcOE9nt6Ol3ST8JtG8PC9abwIRJUUuYW0urRWcc02a1a0jtlO8hMN9g8sNJMG&#10;g56hbllgZO/kCygtuQMPTZhw0Bk0jeQi5YDZTPNn2dx3zIqUC4rj7Vkm//9g+bfDD0dkXdI5JYZp&#10;LNGDGAL5CAOZR3V66wt0urfoFgY8xiqnTL29A/7LEwPbjplW3DgHfSdYjeym8WV28XTE8RGk6r9C&#10;jWHYPkACGhqno3QoBkF0rNLxXJlIhceQq/er1WxBCce7+eLqKl+m2mWseHxunQ+fBWgSNyV1WPoE&#10;zw53PkQ6rHh0idE8KFnvpFLJcG21VY4cGLbJLn0pg2duypC+pKsFEvk7RJ6+1yC0DNjvSuqSLs9O&#10;rIi6fTJ16sbApBr3SFmZk5BRu1HFMFRDqlhSOYpcQX1EZR2M7Y3jiJsO3G9KemztkhqcPUrUF4O1&#10;WU3n8zgJyUApZ2i4y5vq8oYZjkAlDZSM220Yp2dvnWw7jDN2g4EbrGcjk9JPnE7ksXlTAU6DFqfj&#10;0k5eT7+DzR8AAAD//wMAUEsDBBQABgAIAAAAIQCswFNU4QAAAAsBAAAPAAAAZHJzL2Rvd25yZXYu&#10;eG1sTI/LTsMwEEX3SPyDNUjsqJ0+4ijEqSIkQGJDaVnAzo2HJCIeR7HThr/HXcFqNLpHd84U29n2&#10;7ISj7xwpSBYCGFLtTEeNgvfD410GzAdNRveOUMEPetiW11eFzo070xue9qFhsYR8rhW0IQw5575u&#10;0Wq/cANSzL7caHWI69hwM+pzLLc9XwqRcqs7ihdaPeBDi/X3frIKnj9Wu7VJsuTwIqtPGTL7OlVP&#10;St3ezNU9sIBz+IPhoh/VoYxORzeR8axXIFOxjKiCzSrOCyDSjQR2jJFcC+Blwf//UP4CAAD//wMA&#10;UEsBAi0AFAAGAAgAAAAhALaDOJL+AAAA4QEAABMAAAAAAAAAAAAAAAAAAAAAAFtDb250ZW50X1R5&#10;cGVzXS54bWxQSwECLQAUAAYACAAAACEAOP0h/9YAAACUAQAACwAAAAAAAAAAAAAAAAAvAQAAX3Jl&#10;bHMvLnJlbHNQSwECLQAUAAYACAAAACEA3LMfUykCAABWBAAADgAAAAAAAAAAAAAAAAAuAgAAZHJz&#10;L2Uyb0RvYy54bWxQSwECLQAUAAYACAAAACEArMBTVOEAAAALAQAADwAAAAAAAAAAAAAAAACDBAAA&#10;ZHJzL2Rvd25yZXYueG1sUEsFBgAAAAAEAAQA8wAAAJEFAAAAAA==&#10;" o:allowoverlap="f">
                <v:textbox>
                  <w:txbxContent>
                    <w:p w14:paraId="31FFF8ED" w14:textId="0C35595E" w:rsidR="003F0372" w:rsidRDefault="003F0372" w:rsidP="003F0372">
                      <w:r>
                        <w:rPr>
                          <w:noProof/>
                          <w:lang w:eastAsia="en-AU"/>
                        </w:rPr>
                        <w:drawing>
                          <wp:inline distT="0" distB="0" distL="0" distR="0" wp14:anchorId="3D63A00D" wp14:editId="3A55E4BF">
                            <wp:extent cx="1749425" cy="4413885"/>
                            <wp:effectExtent l="0" t="0" r="3175" b="5715"/>
                            <wp:docPr id="3" name="Picture 3" descr="PNG Fla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NG Flag Image"/>
                                    <pic:cNvPicPr>
                                      <a:picLocks noChangeAspect="1" noChangeArrowheads="1"/>
                                    </pic:cNvPicPr>
                                  </pic:nvPicPr>
                                  <pic:blipFill>
                                    <a:blip r:embed="rId6">
                                      <a:lum bright="12000"/>
                                      <a:extLst>
                                        <a:ext uri="{28A0092B-C50C-407E-A947-70E740481C1C}">
                                          <a14:useLocalDpi xmlns:a14="http://schemas.microsoft.com/office/drawing/2010/main" val="0"/>
                                        </a:ext>
                                      </a:extLst>
                                    </a:blip>
                                    <a:srcRect/>
                                    <a:stretch>
                                      <a:fillRect/>
                                    </a:stretch>
                                  </pic:blipFill>
                                  <pic:spPr bwMode="auto">
                                    <a:xfrm>
                                      <a:off x="0" y="0"/>
                                      <a:ext cx="1749425" cy="4413885"/>
                                    </a:xfrm>
                                    <a:prstGeom prst="rect">
                                      <a:avLst/>
                                    </a:prstGeom>
                                    <a:noFill/>
                                    <a:ln>
                                      <a:noFill/>
                                    </a:ln>
                                  </pic:spPr>
                                </pic:pic>
                              </a:graphicData>
                            </a:graphic>
                          </wp:inline>
                        </w:drawing>
                      </w:r>
                    </w:p>
                  </w:txbxContent>
                </v:textbox>
                <w10:wrap type="square"/>
              </v:shape>
            </w:pict>
          </mc:Fallback>
        </mc:AlternateContent>
      </w:r>
      <w:r w:rsidRPr="00F52DF7">
        <w:rPr>
          <w:rFonts w:ascii="Arial" w:hAnsi="Arial" w:cs="Arial"/>
          <w:szCs w:val="24"/>
        </w:rPr>
        <w:t>Tom saw service during World War 2 on a variety of Royal Navy ships in various locations.  He survived burns from a torpedo strike on HMS Cleopatra and the sinking of HMS Penelope by a U-boat.  Post World War 2, he enlisted in the Australian Army in 1951 and served in and trained various bands, including a posting to PNG in 1957.  In 1964 he was appointed Bandmaster of the Royal Papua New Guinea Constabulary band with the rank of Inspector.  Under his direction, the Band toured Australia, New Zealand, United States of America and SE Asia.  In 1970, the Band performed at the Edinburgh Military Tattoo.</w:t>
      </w:r>
    </w:p>
    <w:p w14:paraId="70D52010" w14:textId="77777777" w:rsidR="003F0372" w:rsidRPr="00F52DF7" w:rsidRDefault="003F0372" w:rsidP="003F0372">
      <w:pPr>
        <w:rPr>
          <w:rFonts w:ascii="Arial" w:hAnsi="Arial" w:cs="Arial"/>
          <w:szCs w:val="24"/>
        </w:rPr>
      </w:pPr>
    </w:p>
    <w:p w14:paraId="3B3C0A70" w14:textId="0BA26ED7" w:rsidR="003F0372" w:rsidRPr="00F52DF7" w:rsidRDefault="003F0372" w:rsidP="003F0372">
      <w:pPr>
        <w:rPr>
          <w:rFonts w:ascii="Arial" w:hAnsi="Arial" w:cs="Arial"/>
          <w:szCs w:val="24"/>
        </w:rPr>
      </w:pPr>
      <w:r w:rsidRPr="00F52DF7">
        <w:rPr>
          <w:rFonts w:ascii="Arial" w:hAnsi="Arial" w:cs="Arial"/>
          <w:szCs w:val="24"/>
        </w:rPr>
        <w:t xml:space="preserve">However, Thomas </w:t>
      </w:r>
      <w:proofErr w:type="spellStart"/>
      <w:r w:rsidRPr="00F52DF7">
        <w:rPr>
          <w:rFonts w:ascii="Arial" w:hAnsi="Arial" w:cs="Arial"/>
          <w:szCs w:val="24"/>
        </w:rPr>
        <w:t>Shacklady</w:t>
      </w:r>
      <w:proofErr w:type="spellEnd"/>
      <w:r w:rsidRPr="00F52DF7">
        <w:rPr>
          <w:rFonts w:ascii="Arial" w:hAnsi="Arial" w:cs="Arial"/>
          <w:szCs w:val="24"/>
        </w:rPr>
        <w:t xml:space="preserve"> will always be remembered as the winner of a competition conducted in early 1975 for a National Anthem, writing both the words and music to “O Arise All You Sons of This Land”.  After an illustrious career in PNG, the much decorated Chief Superintendent Thomas </w:t>
      </w:r>
      <w:proofErr w:type="spellStart"/>
      <w:r w:rsidRPr="00F52DF7">
        <w:rPr>
          <w:rFonts w:ascii="Arial" w:hAnsi="Arial" w:cs="Arial"/>
          <w:szCs w:val="24"/>
        </w:rPr>
        <w:t>Shacklady</w:t>
      </w:r>
      <w:proofErr w:type="spellEnd"/>
      <w:r w:rsidRPr="00F52DF7">
        <w:rPr>
          <w:rFonts w:ascii="Arial" w:hAnsi="Arial" w:cs="Arial"/>
          <w:szCs w:val="24"/>
        </w:rPr>
        <w:t xml:space="preserve">, MBE, retired in 1982 to Australia.  Sadly, </w:t>
      </w:r>
      <w:r w:rsidR="00F52DF7" w:rsidRPr="00F52DF7">
        <w:rPr>
          <w:rFonts w:ascii="Arial" w:hAnsi="Arial" w:cs="Arial"/>
          <w:szCs w:val="24"/>
        </w:rPr>
        <w:t>he</w:t>
      </w:r>
      <w:r w:rsidRPr="00F52DF7">
        <w:rPr>
          <w:rFonts w:ascii="Arial" w:hAnsi="Arial" w:cs="Arial"/>
          <w:szCs w:val="24"/>
        </w:rPr>
        <w:t xml:space="preserve"> passed away on 22 January 2006.</w:t>
      </w:r>
    </w:p>
    <w:p w14:paraId="096931A6" w14:textId="77777777" w:rsidR="003F0372" w:rsidRPr="00F52DF7" w:rsidRDefault="003F0372" w:rsidP="003F0372">
      <w:pPr>
        <w:rPr>
          <w:rFonts w:ascii="Arial" w:hAnsi="Arial" w:cs="Arial"/>
          <w:szCs w:val="24"/>
        </w:rPr>
      </w:pPr>
    </w:p>
    <w:p w14:paraId="23A2614F" w14:textId="77777777" w:rsidR="003F0372" w:rsidRPr="00F52DF7" w:rsidRDefault="003F0372" w:rsidP="003F0372">
      <w:pPr>
        <w:rPr>
          <w:rFonts w:ascii="Arial" w:hAnsi="Arial" w:cs="Arial"/>
          <w:szCs w:val="24"/>
        </w:rPr>
      </w:pPr>
      <w:r w:rsidRPr="00F52DF7">
        <w:rPr>
          <w:rFonts w:ascii="Arial" w:hAnsi="Arial" w:cs="Arial"/>
          <w:szCs w:val="24"/>
        </w:rPr>
        <w:t>Bandmasters of the RPNG Constabulary Band (all from the UK):</w:t>
      </w:r>
    </w:p>
    <w:p w14:paraId="277BC96D" w14:textId="77777777" w:rsidR="003F0372" w:rsidRPr="00F52DF7" w:rsidRDefault="003F0372" w:rsidP="003F0372">
      <w:pPr>
        <w:numPr>
          <w:ilvl w:val="0"/>
          <w:numId w:val="1"/>
        </w:numPr>
        <w:rPr>
          <w:rFonts w:ascii="Arial" w:hAnsi="Arial" w:cs="Arial"/>
          <w:szCs w:val="24"/>
        </w:rPr>
      </w:pPr>
      <w:r w:rsidRPr="00F52DF7">
        <w:rPr>
          <w:rFonts w:ascii="Arial" w:hAnsi="Arial" w:cs="Arial"/>
          <w:szCs w:val="24"/>
        </w:rPr>
        <w:t>Inspector David Crawley</w:t>
      </w:r>
    </w:p>
    <w:p w14:paraId="52EB1724" w14:textId="77777777" w:rsidR="003F0372" w:rsidRPr="00F52DF7" w:rsidRDefault="003F0372" w:rsidP="003F0372">
      <w:pPr>
        <w:numPr>
          <w:ilvl w:val="0"/>
          <w:numId w:val="1"/>
        </w:numPr>
        <w:rPr>
          <w:rFonts w:ascii="Arial" w:hAnsi="Arial" w:cs="Arial"/>
          <w:szCs w:val="24"/>
        </w:rPr>
      </w:pPr>
      <w:r w:rsidRPr="00F52DF7">
        <w:rPr>
          <w:rFonts w:ascii="Arial" w:hAnsi="Arial" w:cs="Arial"/>
          <w:szCs w:val="24"/>
        </w:rPr>
        <w:t xml:space="preserve">Superintendent Thomas </w:t>
      </w:r>
      <w:proofErr w:type="spellStart"/>
      <w:r w:rsidRPr="00F52DF7">
        <w:rPr>
          <w:rFonts w:ascii="Arial" w:hAnsi="Arial" w:cs="Arial"/>
          <w:szCs w:val="24"/>
        </w:rPr>
        <w:t>Shacklady</w:t>
      </w:r>
      <w:proofErr w:type="spellEnd"/>
    </w:p>
    <w:p w14:paraId="1FE390EE" w14:textId="77777777" w:rsidR="003F0372" w:rsidRPr="00F52DF7" w:rsidRDefault="003F0372" w:rsidP="003F0372">
      <w:pPr>
        <w:numPr>
          <w:ilvl w:val="0"/>
          <w:numId w:val="1"/>
        </w:numPr>
        <w:rPr>
          <w:rFonts w:ascii="Arial" w:hAnsi="Arial" w:cs="Arial"/>
          <w:szCs w:val="24"/>
        </w:rPr>
      </w:pPr>
      <w:r w:rsidRPr="00F52DF7">
        <w:rPr>
          <w:rFonts w:ascii="Arial" w:hAnsi="Arial" w:cs="Arial"/>
          <w:szCs w:val="24"/>
        </w:rPr>
        <w:t>Superintendent William Harrison</w:t>
      </w:r>
    </w:p>
    <w:p w14:paraId="783BAD8F" w14:textId="77777777" w:rsidR="003F0372" w:rsidRPr="00F52DF7" w:rsidRDefault="003F0372" w:rsidP="003F0372">
      <w:pPr>
        <w:numPr>
          <w:ilvl w:val="0"/>
          <w:numId w:val="1"/>
        </w:numPr>
        <w:rPr>
          <w:rFonts w:ascii="Arial" w:hAnsi="Arial" w:cs="Arial"/>
          <w:szCs w:val="24"/>
        </w:rPr>
      </w:pPr>
      <w:r w:rsidRPr="00F52DF7">
        <w:rPr>
          <w:rFonts w:ascii="Arial" w:hAnsi="Arial" w:cs="Arial"/>
          <w:szCs w:val="24"/>
        </w:rPr>
        <w:t xml:space="preserve">Superintendent Keith </w:t>
      </w:r>
      <w:proofErr w:type="spellStart"/>
      <w:r w:rsidRPr="00F52DF7">
        <w:rPr>
          <w:rFonts w:ascii="Arial" w:hAnsi="Arial" w:cs="Arial"/>
          <w:szCs w:val="24"/>
        </w:rPr>
        <w:t>Terrett</w:t>
      </w:r>
      <w:proofErr w:type="spellEnd"/>
    </w:p>
    <w:p w14:paraId="247E4282" w14:textId="77777777" w:rsidR="003F0372" w:rsidRPr="00F52DF7" w:rsidRDefault="003F0372" w:rsidP="003F0372">
      <w:pPr>
        <w:ind w:firstLine="360"/>
        <w:rPr>
          <w:rFonts w:ascii="Arial" w:hAnsi="Arial" w:cs="Arial"/>
          <w:szCs w:val="24"/>
        </w:rPr>
      </w:pPr>
      <w:r w:rsidRPr="00F52DF7">
        <w:rPr>
          <w:rFonts w:ascii="Arial" w:hAnsi="Arial" w:cs="Arial"/>
          <w:szCs w:val="24"/>
        </w:rPr>
        <w:t xml:space="preserve">                           The present incumbent is –</w:t>
      </w:r>
    </w:p>
    <w:p w14:paraId="1ACA3CEF" w14:textId="6E2E257C" w:rsidR="003F0372" w:rsidRPr="00F52DF7" w:rsidRDefault="003F0372" w:rsidP="003F0372">
      <w:pPr>
        <w:numPr>
          <w:ilvl w:val="0"/>
          <w:numId w:val="1"/>
        </w:numPr>
        <w:rPr>
          <w:rFonts w:ascii="Arial" w:hAnsi="Arial" w:cs="Arial"/>
          <w:szCs w:val="24"/>
        </w:rPr>
      </w:pPr>
      <w:r w:rsidRPr="00F52DF7">
        <w:rPr>
          <w:rFonts w:ascii="Arial" w:hAnsi="Arial" w:cs="Arial"/>
          <w:szCs w:val="24"/>
        </w:rPr>
        <w:t xml:space="preserve">Chief Inspector Palo </w:t>
      </w:r>
      <w:proofErr w:type="spellStart"/>
      <w:r w:rsidRPr="00F52DF7">
        <w:rPr>
          <w:rFonts w:ascii="Arial" w:hAnsi="Arial" w:cs="Arial"/>
          <w:szCs w:val="24"/>
        </w:rPr>
        <w:t>Walo</w:t>
      </w:r>
      <w:proofErr w:type="spellEnd"/>
      <w:r w:rsidRPr="00F52DF7">
        <w:rPr>
          <w:rFonts w:ascii="Arial" w:hAnsi="Arial" w:cs="Arial"/>
          <w:szCs w:val="24"/>
        </w:rPr>
        <w:t>, MBE.  Palo is the first PNG citizen to hold the post and he also received training at the Royal Marines School of Music in Deal, UK.</w:t>
      </w:r>
    </w:p>
    <w:p w14:paraId="5B907025" w14:textId="594F06FF" w:rsidR="003F0372" w:rsidRDefault="003F0372" w:rsidP="003F0372">
      <w:pPr>
        <w:ind w:left="360"/>
        <w:rPr>
          <w:sz w:val="26"/>
          <w:szCs w:val="26"/>
        </w:rPr>
      </w:pPr>
      <w:r>
        <w:rPr>
          <w:noProof/>
          <w:sz w:val="26"/>
          <w:szCs w:val="26"/>
          <w:lang w:eastAsia="en-AU"/>
        </w:rPr>
        <mc:AlternateContent>
          <mc:Choice Requires="wps">
            <w:drawing>
              <wp:anchor distT="0" distB="0" distL="114300" distR="114300" simplePos="0" relativeHeight="251661312" behindDoc="0" locked="0" layoutInCell="1" allowOverlap="1" wp14:anchorId="6B415FCB" wp14:editId="1137D298">
                <wp:simplePos x="0" y="0"/>
                <wp:positionH relativeFrom="column">
                  <wp:posOffset>133350</wp:posOffset>
                </wp:positionH>
                <wp:positionV relativeFrom="paragraph">
                  <wp:posOffset>15875</wp:posOffset>
                </wp:positionV>
                <wp:extent cx="5950585" cy="2743200"/>
                <wp:effectExtent l="0" t="317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0585" cy="274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DD0BDF" w14:textId="6D3EAF36" w:rsidR="003F0372" w:rsidRDefault="003F0372" w:rsidP="003F0372"/>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15FCB" id="Text Box 2" o:spid="_x0000_s1028" type="#_x0000_t202" style="position:absolute;left:0;text-align:left;margin-left:10.5pt;margin-top:1.25pt;width:468.55pt;height:3in;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t12ggIAABUFAAAOAAAAZHJzL2Uyb0RvYy54bWysVNmO2yAUfa/Uf0C8Z7zUnsRWnNEsTVVp&#10;ukgz/QACOEbFgICJPa3m33vBSSbTRaqq+gGzXM5dzrksL8Zeoh23TmjV4OwsxYgrqplQ2wZ/uV/P&#10;Fhg5TxQjUive4Efu8MXq9avlYGqe605Lxi0CEOXqwTS4897USeJox3vizrThCg5bbXviYWm3CbNk&#10;APReJnmanieDtsxYTblzsHszHeJVxG9bTv2ntnXcI9lgiM3H0cZxE8ZktST11hLTCboPg/xDFD0R&#10;CpweoW6IJ+jBil+gekGtdrr1Z1T3iW5bQXnMAbLJ0p+yueuI4TEXKI4zxzK5/wdLP+4+WyRYg3OM&#10;FOmBons+enSlR5SH6gzG1WB0Z8DMj7ANLMdMnbnV9KtDSl93RG35pbV66DhhEF0WbiYnVyccF0A2&#10;wwfNwA158DoCja3tQ+mgGAjQgaXHIzMhFAqbZVWm5aLEiMJZPi/eAPfRB6kP1411/h3XPQqTBlug&#10;PsKT3a3zIRxSH0yCN6elYGshZVzY7eZaWrQjIJN1/PboL8ykCsZKh2sT4rQDUYKPcBbijbR/r7K8&#10;SK/yarY+X8xnxbooZ9U8XczSrLqqztOiKm7WTyHArKg7wRhXt0LxgwSz4u8o3jfDJJ4oQjQ0uCrz&#10;cuLoj0mm8ftdkr3w0JFS9A1eHI1IHZh9qxikTWpPhJzmycvwY5WhBod/rErUQaB+EoEfN+NecAAW&#10;NLLR7BGEYTXQBuzDawKTTttvGA3QmQ1W8HRgJN8rkFaVFUVo5LgoynkOC3t6sjk9IYoCUIM9RtP0&#10;2k/N/2Cs2HbgZxKz0pcgx1ZEoTzHtBcx9F7MaP9OhOY+XUer59ds9QMAAP//AwBQSwMEFAAGAAgA&#10;AAAhAONZzXfeAAAACAEAAA8AAABkcnMvZG93bnJldi54bWxMj8FOwzAQRO9I/IO1SNyok1KjNMSp&#10;KlBPVQ+USlxdextHxOsQu635e8wJTqPVrGbeNKvkBnbBKfSeJJSzAhiS9qanTsLhffNQAQtRkVGD&#10;J5TwjQFW7e1No2rjr/SGl33sWA6hUCsJNsax5jxoi06FmR+Rsnfyk1Mxn1PHzaSuOdwNfF4UT9yp&#10;nnKDVSO+WNSf+7OT8IWvu/WHOGi9SWK709Zsq2SkvL9L62dgEVP8e4Zf/IwObWY6+jOZwAYJ8zJP&#10;iVkFsGwvRVUCO0pYPC4E8Lbh/we0PwAAAP//AwBQSwECLQAUAAYACAAAACEAtoM4kv4AAADhAQAA&#10;EwAAAAAAAAAAAAAAAAAAAAAAW0NvbnRlbnRfVHlwZXNdLnhtbFBLAQItABQABgAIAAAAIQA4/SH/&#10;1gAAAJQBAAALAAAAAAAAAAAAAAAAAC8BAABfcmVscy8ucmVsc1BLAQItABQABgAIAAAAIQAXmt12&#10;ggIAABUFAAAOAAAAAAAAAAAAAAAAAC4CAABkcnMvZTJvRG9jLnhtbFBLAQItABQABgAIAAAAIQDj&#10;Wc133gAAAAgBAAAPAAAAAAAAAAAAAAAAANwEAABkcnMvZG93bnJldi54bWxQSwUGAAAAAAQABADz&#10;AAAA5wUAAAAA&#10;" stroked="f">
                <v:textbox>
                  <w:txbxContent>
                    <w:p w14:paraId="1BDD0BDF" w14:textId="6D3EAF36" w:rsidR="003F0372" w:rsidRDefault="003F0372" w:rsidP="003F0372"/>
                  </w:txbxContent>
                </v:textbox>
              </v:shape>
            </w:pict>
          </mc:Fallback>
        </mc:AlternateContent>
      </w:r>
    </w:p>
    <w:p w14:paraId="4F2B14AE" w14:textId="72712800" w:rsidR="003F0372" w:rsidRDefault="003F0372" w:rsidP="003F0372">
      <w:pPr>
        <w:ind w:left="360"/>
        <w:rPr>
          <w:sz w:val="26"/>
          <w:szCs w:val="26"/>
        </w:rPr>
      </w:pPr>
    </w:p>
    <w:p w14:paraId="42C53DDD" w14:textId="47CC4059" w:rsidR="003F0372" w:rsidRDefault="003F0372" w:rsidP="003F0372">
      <w:pPr>
        <w:ind w:left="360"/>
        <w:rPr>
          <w:sz w:val="26"/>
          <w:szCs w:val="26"/>
        </w:rPr>
      </w:pPr>
      <w:r>
        <w:rPr>
          <w:noProof/>
          <w:lang w:eastAsia="en-AU"/>
        </w:rPr>
        <w:lastRenderedPageBreak/>
        <w:drawing>
          <wp:anchor distT="0" distB="0" distL="114300" distR="114300" simplePos="0" relativeHeight="251662336" behindDoc="0" locked="0" layoutInCell="1" allowOverlap="1" wp14:anchorId="2DD8B802" wp14:editId="01CD7CC3">
            <wp:simplePos x="0" y="0"/>
            <wp:positionH relativeFrom="page">
              <wp:align>center</wp:align>
            </wp:positionH>
            <wp:positionV relativeFrom="paragraph">
              <wp:posOffset>91880</wp:posOffset>
            </wp:positionV>
            <wp:extent cx="5731200" cy="2613600"/>
            <wp:effectExtent l="0" t="0" r="3175" b="0"/>
            <wp:wrapSquare wrapText="bothSides"/>
            <wp:docPr id="1" name="Picture 1" descr="Music_Sco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Music_Score"/>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200" cy="261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E31B48" w14:textId="77777777" w:rsidR="003F0372" w:rsidRDefault="003F0372" w:rsidP="003F0372">
      <w:pPr>
        <w:ind w:left="360"/>
        <w:rPr>
          <w:sz w:val="26"/>
          <w:szCs w:val="26"/>
        </w:rPr>
      </w:pPr>
    </w:p>
    <w:p w14:paraId="5A9A6462" w14:textId="77777777" w:rsidR="003F0372" w:rsidRDefault="003F0372" w:rsidP="003F0372">
      <w:pPr>
        <w:ind w:left="360"/>
        <w:rPr>
          <w:sz w:val="26"/>
          <w:szCs w:val="26"/>
        </w:rPr>
      </w:pPr>
    </w:p>
    <w:p w14:paraId="7009EB86" w14:textId="77777777" w:rsidR="003F0372" w:rsidRPr="005E4145" w:rsidRDefault="003F0372" w:rsidP="003F0372">
      <w:pPr>
        <w:ind w:left="360"/>
        <w:rPr>
          <w:sz w:val="26"/>
          <w:szCs w:val="26"/>
        </w:rPr>
      </w:pPr>
    </w:p>
    <w:p w14:paraId="479D7169" w14:textId="77777777" w:rsidR="003F0372" w:rsidRPr="00BF750A" w:rsidRDefault="003F0372" w:rsidP="003F0372">
      <w:pPr>
        <w:jc w:val="both"/>
        <w:rPr>
          <w:rFonts w:eastAsia="Arial Unicode MS"/>
        </w:rPr>
      </w:pPr>
    </w:p>
    <w:p w14:paraId="50818376" w14:textId="6D4D9734" w:rsidR="005B7E39" w:rsidRDefault="005B7E39" w:rsidP="003F0372"/>
    <w:sectPr w:rsidR="005B7E39" w:rsidSect="003F0372">
      <w:pgSz w:w="11906" w:h="16838"/>
      <w:pgMar w:top="425" w:right="567" w:bottom="425"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632869"/>
    <w:multiLevelType w:val="hybridMultilevel"/>
    <w:tmpl w:val="7A162BEA"/>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372"/>
    <w:rsid w:val="0008526D"/>
    <w:rsid w:val="003F0372"/>
    <w:rsid w:val="005B7E39"/>
    <w:rsid w:val="0086544E"/>
    <w:rsid w:val="00F52DF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7A991"/>
  <w15:chartTrackingRefBased/>
  <w15:docId w15:val="{8C7B9C2A-2BA1-4422-B063-FFBF0ACD9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F0372"/>
    <w:pPr>
      <w:spacing w:after="0" w:line="240" w:lineRule="auto"/>
    </w:pPr>
    <w:rPr>
      <w:rFonts w:eastAsia="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307</Words>
  <Characters>1753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JOHNSON</dc:creator>
  <cp:keywords/>
  <dc:description/>
  <cp:lastModifiedBy>Lynette Arden</cp:lastModifiedBy>
  <cp:revision>2</cp:revision>
  <dcterms:created xsi:type="dcterms:W3CDTF">2019-01-12T02:34:00Z</dcterms:created>
  <dcterms:modified xsi:type="dcterms:W3CDTF">2019-01-12T02:34:00Z</dcterms:modified>
</cp:coreProperties>
</file>