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6674DC" w:rsidRDefault="005C36AB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936437</wp:posOffset>
                </wp:positionH>
                <wp:positionV relativeFrom="line">
                  <wp:posOffset>2738183</wp:posOffset>
                </wp:positionV>
                <wp:extent cx="5177269" cy="7060819"/>
                <wp:effectExtent l="0" t="0" r="0" b="0"/>
                <wp:wrapSquare wrapText="bothSides" distT="57150" distB="57150" distL="57150" distR="57150"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269" cy="70608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74DC" w:rsidRDefault="005C36AB">
                            <w:pPr>
                              <w:pStyle w:val="Body"/>
                            </w:pPr>
                            <w:r>
                              <w:t xml:space="preserve">                     PAPUA NEW GUINEA ASSOCIATION OF AUSTRALIA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t xml:space="preserve">                                     </w:t>
                            </w:r>
                            <w:r>
                              <w:rPr>
                                <w:lang w:val="de-DE"/>
                              </w:rPr>
                              <w:t>INVITES MEMBERS &amp; FRIENDS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t xml:space="preserve">                                              </w:t>
                            </w:r>
                            <w:r>
                              <w:rPr>
                                <w:lang w:val="en-US"/>
                              </w:rPr>
                              <w:t>TO THE BOOK EXPO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proofErr w:type="gramStart"/>
                            <w:r>
                              <w:rPr>
                                <w:lang w:val="fr-FR"/>
                              </w:rPr>
                              <w:t>Venue: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t xml:space="preserve">   </w:t>
                            </w:r>
                            <w:r>
                              <w:rPr>
                                <w:lang w:val="en-US"/>
                              </w:rPr>
                              <w:t>The Roseville Club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t xml:space="preserve">                </w:t>
                            </w:r>
                            <w:r>
                              <w:rPr>
                                <w:lang w:val="en-US"/>
                              </w:rPr>
                              <w:t xml:space="preserve">64 Pacific Hwy, </w:t>
                            </w:r>
                            <w:r>
                              <w:rPr>
                                <w:lang w:val="en-US"/>
                              </w:rPr>
                              <w:t>ROSEVILLE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  <w:r>
                              <w:t>       </w:t>
                            </w:r>
                            <w:r>
                              <w:rPr>
                                <w:lang w:val="en-US"/>
                              </w:rPr>
                              <w:t>Sunday 7th October 2018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t>Time:       11:30am-3:30pm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 xml:space="preserve">Public Transport: </w:t>
                            </w:r>
                            <w:r>
                              <w:t> </w:t>
                            </w:r>
                            <w:r>
                              <w:rPr>
                                <w:lang w:val="de-DE"/>
                              </w:rPr>
                              <w:t>Roseville Railway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Station (5 mins walk)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Parking:</w:t>
                            </w:r>
                            <w:r>
                              <w:t xml:space="preserve">  </w:t>
                            </w:r>
                            <w:r>
                              <w:rPr>
                                <w:lang w:val="en-US"/>
                              </w:rPr>
                              <w:t>Street Parking &amp; Larkin Lane just behind the Club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Disability access available</w:t>
                            </w:r>
                            <w:r>
                              <w:t>   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Cafe &amp; Bar available to public (r</w:t>
                            </w:r>
                            <w:r>
                              <w:rPr>
                                <w:lang w:val="en-US"/>
                              </w:rPr>
                              <w:t>easonable prices &amp; great coffee)</w:t>
                            </w:r>
                          </w:p>
                          <w:p w:rsidR="006674DC" w:rsidRDefault="005C36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Meet the authors &amp; have them sign your books</w:t>
                            </w:r>
                          </w:p>
                          <w:p w:rsidR="006674DC" w:rsidRDefault="005C36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Hear authors speak about</w:t>
                            </w:r>
                            <w:r>
                              <w:t> “</w:t>
                            </w:r>
                            <w:r>
                              <w:t>Aspects of Writing</w:t>
                            </w:r>
                            <w:r>
                              <w:t>”</w:t>
                            </w:r>
                          </w:p>
                          <w:p w:rsidR="006674DC" w:rsidRDefault="005C36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de-DE"/>
                              </w:rPr>
                              <w:t>WRITER</w:t>
                            </w:r>
                            <w:r>
                              <w:t>’</w:t>
                            </w:r>
                            <w:r>
                              <w:t xml:space="preserve">S OPPORTUNITY stories will be displayed </w:t>
                            </w:r>
                          </w:p>
                          <w:p w:rsidR="006674DC" w:rsidRDefault="005C36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PNG books for sale</w:t>
                            </w:r>
                          </w:p>
                          <w:p w:rsidR="006674DC" w:rsidRDefault="005C36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Buy a PNGAA tote bag</w:t>
                            </w:r>
                          </w:p>
                          <w:p w:rsidR="006674DC" w:rsidRDefault="005C36A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RAFFLE </w:t>
                            </w:r>
                            <w:r>
                              <w:t>   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WRITERS</w:t>
                            </w:r>
                            <w:r>
                              <w:t xml:space="preserve">’ </w:t>
                            </w:r>
                            <w:r>
                              <w:rPr>
                                <w:lang w:val="en-US"/>
                              </w:rPr>
                              <w:t>OPPORTUNITY-(there</w:t>
                            </w:r>
                            <w: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>s st</w:t>
                            </w:r>
                            <w:r>
                              <w:rPr>
                                <w:lang w:val="en-US"/>
                              </w:rPr>
                              <w:t>ill time to submit your stories)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UNPUBLISHED AUTHORS TO SHARE THEIR STORIES</w:t>
                            </w:r>
                            <w:r>
                              <w:t> 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All entries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will be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acknowledged</w:t>
                            </w:r>
                            <w:r>
                              <w:t> 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ONLY Children will</w:t>
                            </w: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receive a small gift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fr-FR"/>
                              </w:rPr>
                              <w:t>Open Section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1,000-5,000 Words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Adolescent Section-age 13-17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500-1,000 Words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Children</w:t>
                            </w:r>
                            <w: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 xml:space="preserve">s Section-age </w:t>
                            </w:r>
                            <w:r>
                              <w:rPr>
                                <w:lang w:val="en-US"/>
                              </w:rPr>
                              <w:t>7-12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About 250 Words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HELP WANTED FOR THE BOOK EXPO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You might be able to help prior to the day or on the day</w:t>
                            </w: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t> </w:t>
                            </w:r>
                            <w:r>
                              <w:rPr>
                                <w:lang w:val="en-US"/>
                              </w:rPr>
                              <w:t>It</w:t>
                            </w:r>
                            <w:r>
                              <w:t>’</w:t>
                            </w:r>
                            <w:r>
                              <w:rPr>
                                <w:lang w:val="en-US"/>
                              </w:rPr>
                              <w:t>s amazing what a few people can achieve, but we do need those few people!</w:t>
                            </w:r>
                          </w:p>
                          <w:p w:rsidR="006674DC" w:rsidRDefault="006674DC">
                            <w:pPr>
                              <w:pStyle w:val="Body"/>
                            </w:pPr>
                          </w:p>
                          <w:p w:rsidR="006674DC" w:rsidRDefault="005C36AB">
                            <w:pPr>
                              <w:pStyle w:val="Body"/>
                              <w:rPr>
                                <w:rStyle w:val="Hyperlink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Contact: </w:t>
                            </w:r>
                            <w:r>
                              <w:t> </w:t>
                            </w:r>
                            <w:r>
                              <w:rPr>
                                <w:lang w:val="it-IT"/>
                              </w:rPr>
                              <w:t>Sara Turner</w:t>
                            </w:r>
                            <w:r>
                              <w:t> 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lang w:val="nl-NL"/>
                                </w:rPr>
                                <w:t>events@pngaa.net</w:t>
                              </w:r>
                            </w:hyperlink>
                            <w:r>
                              <w:rPr>
                                <w:rStyle w:val="Hyperlink0"/>
                              </w:rPr>
                              <w:t>  or 02 49307251</w:t>
                            </w:r>
                          </w:p>
                          <w:p w:rsidR="006674DC" w:rsidRDefault="005C36AB">
                            <w:pPr>
                              <w:pStyle w:val="Body"/>
                              <w:rPr>
                                <w:rStyle w:val="Hyperlink0"/>
                              </w:rPr>
                            </w:pPr>
                            <w:r>
                              <w:rPr>
                                <w:rStyle w:val="Hyperlink0"/>
                              </w:rPr>
                              <w:t>SUBMISSIONS TO ABOVE OR</w:t>
                            </w:r>
                          </w:p>
                          <w:p w:rsidR="006674DC" w:rsidRDefault="005C36AB">
                            <w:pPr>
                              <w:pStyle w:val="Body"/>
                              <w:rPr>
                                <w:rStyle w:val="Hyperlink0"/>
                              </w:rPr>
                            </w:pPr>
                            <w:r>
                              <w:rPr>
                                <w:rStyle w:val="Hyperlink0"/>
                                <w:lang w:val="it-IT"/>
                              </w:rPr>
                              <w:t>P O Box 453 Roseville, NSW 2069</w:t>
                            </w:r>
                          </w:p>
                          <w:p w:rsidR="006674DC" w:rsidRDefault="005C36AB">
                            <w:pPr>
                              <w:pStyle w:val="Body"/>
                              <w:rPr>
                                <w:rStyle w:val="Hyperlink0"/>
                              </w:rPr>
                            </w:pPr>
                            <w:r>
                              <w:rPr>
                                <w:rStyle w:val="Hyperlink0"/>
                                <w:lang w:val="en-US"/>
                              </w:rPr>
                              <w:t>Date of submission 28th September 2018</w:t>
                            </w:r>
                          </w:p>
                          <w:p w:rsidR="006674DC" w:rsidRDefault="006674DC">
                            <w:pPr>
                              <w:pStyle w:val="Body"/>
                              <w:rPr>
                                <w:rStyle w:val="Hyperlink0"/>
                              </w:rPr>
                            </w:pPr>
                          </w:p>
                          <w:p w:rsidR="006674DC" w:rsidRDefault="005C36AB">
                            <w:pPr>
                              <w:pStyle w:val="Body"/>
                            </w:pPr>
                            <w:r>
                              <w:rPr>
                                <w:rStyle w:val="Hyperlink0"/>
                                <w:lang w:val="en-US"/>
                              </w:rPr>
                              <w:t xml:space="preserve"> Spread the word!!!!! Tell a friend!!!! See you there!!!!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3.7pt;margin-top:215.6pt;width:407.7pt;height:556.0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                     PAPUA NEW GUINEA ASSOCIATION OF AUSTRALIA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                                     </w:t>
                      </w:r>
                      <w:r>
                        <w:rPr>
                          <w:rtl w:val="0"/>
                          <w:lang w:val="de-DE"/>
                        </w:rPr>
                        <w:t>INVITES MEMBERS &amp; FRIENDS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                                              </w:t>
                      </w:r>
                      <w:r>
                        <w:rPr>
                          <w:rtl w:val="0"/>
                          <w:lang w:val="en-US"/>
                        </w:rPr>
                        <w:t>TO THE BOOK EXPO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Venue: </w:t>
                      </w:r>
                      <w:r>
                        <w:rPr>
                          <w:rtl w:val="0"/>
                        </w:rPr>
                        <w:t xml:space="preserve">   </w:t>
                      </w:r>
                      <w:r>
                        <w:rPr>
                          <w:rtl w:val="0"/>
                          <w:lang w:val="en-US"/>
                        </w:rPr>
                        <w:t>The Roseville Club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 xml:space="preserve">                </w:t>
                      </w:r>
                      <w:r>
                        <w:rPr>
                          <w:rtl w:val="0"/>
                          <w:lang w:val="en-US"/>
                        </w:rPr>
                        <w:t>64 Pacific Hwy, ROSEVILLE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Date:</w:t>
                      </w:r>
                      <w:r>
                        <w:rPr>
                          <w:rtl w:val="0"/>
                        </w:rPr>
                        <w:t>       </w:t>
                      </w:r>
                      <w:r>
                        <w:rPr>
                          <w:rtl w:val="0"/>
                          <w:lang w:val="en-US"/>
                        </w:rPr>
                        <w:t>Sunday 7th October 2018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Time:</w:t>
                      </w:r>
                      <w:r>
                        <w:rPr>
                          <w:rtl w:val="0"/>
                        </w:rPr>
                        <w:t xml:space="preserve">       </w:t>
                      </w:r>
                      <w:r>
                        <w:rPr>
                          <w:rtl w:val="0"/>
                        </w:rPr>
                        <w:t>11:30am-3:30pm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Public Transport: 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de-DE"/>
                        </w:rPr>
                        <w:t>Roseville Railway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en-US"/>
                        </w:rPr>
                        <w:t>Station (5 mins walk)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Parking:</w:t>
                      </w:r>
                      <w:r>
                        <w:rPr>
                          <w:rtl w:val="0"/>
                        </w:rPr>
                        <w:t xml:space="preserve">  </w:t>
                      </w:r>
                      <w:r>
                        <w:rPr>
                          <w:rtl w:val="0"/>
                          <w:lang w:val="en-US"/>
                        </w:rPr>
                        <w:t>Street Parking &amp; Larkin Lane just behind the Club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Disability access available</w:t>
                      </w:r>
                      <w:r>
                        <w:rPr>
                          <w:rtl w:val="0"/>
                        </w:rPr>
                        <w:t>   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Cafe &amp; Bar available to public (reasonable prices &amp; great coffee)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Meet the authors &amp; have them sign your books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Hear authors speak about</w:t>
                      </w:r>
                      <w:r>
                        <w:rPr>
                          <w:rtl w:val="0"/>
                        </w:rPr>
                        <w:t> “</w:t>
                      </w:r>
                      <w:r>
                        <w:rPr>
                          <w:rtl w:val="0"/>
                          <w:lang w:val="en-US"/>
                        </w:rPr>
                        <w:t>Aspects of Writing</w:t>
                      </w:r>
                      <w:r>
                        <w:rPr>
                          <w:rtl w:val="0"/>
                        </w:rPr>
                        <w:t>”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WRITER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 xml:space="preserve">S OPPORTUNITY stories will be displayed 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PNG books for sale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Buy a PNGAA tote bag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 xml:space="preserve">RAFFLE </w:t>
                      </w:r>
                      <w:r>
                        <w:rPr>
                          <w:rtl w:val="0"/>
                        </w:rPr>
                        <w:t>   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WRITERS</w:t>
                      </w:r>
                      <w:r>
                        <w:rPr>
                          <w:rtl w:val="0"/>
                        </w:rPr>
                        <w:t xml:space="preserve">’ </w:t>
                      </w:r>
                      <w:r>
                        <w:rPr>
                          <w:rtl w:val="0"/>
                          <w:lang w:val="en-US"/>
                        </w:rPr>
                        <w:t>OPPORTUNITY-(there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still time to submit your stories)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de-DE"/>
                        </w:rPr>
                        <w:t>UNPUBLISHED AUTHORS TO SHARE THEIR STORIES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All entries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en-US"/>
                        </w:rPr>
                        <w:t>will be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en-US"/>
                        </w:rPr>
                        <w:t>acknowledged</w:t>
                      </w:r>
                      <w:r>
                        <w:rPr>
                          <w:rtl w:val="0"/>
                        </w:rPr>
                        <w:t> 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ONLY Children will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en-US"/>
                        </w:rPr>
                        <w:t>receive a small gift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Open Section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1,000-5,000 Words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Adolescent Section-age 13-17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500-1,000 Words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Children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Section-age 7-12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About 250 Words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HELP WANTED FOR THE BOOK EXPO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en-US"/>
                        </w:rPr>
                        <w:t>You might be able to help prior to the day or on the day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en-US"/>
                        </w:rPr>
                        <w:t>It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en-US"/>
                        </w:rPr>
                        <w:t>s amazing what a few people can achieve, but we do need those few people!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  <w:p>
                      <w:pPr>
                        <w:pStyle w:val="Body"/>
                        <w:bidi w:val="0"/>
                        <w:rPr>
                          <w:rStyle w:val="Hyperlink.0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 xml:space="preserve">Contact: 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tl w:val="0"/>
                          <w:lang w:val="it-IT"/>
                        </w:rPr>
                        <w:t>Sara Turner</w:t>
                      </w:r>
                      <w:r>
                        <w:rPr>
                          <w:rtl w:val="0"/>
                        </w:rPr>
                        <w:t> 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"mailto:events@pngaa.net"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nl-NL"/>
                        </w:rPr>
                        <w:t>events@pngaa.net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Hyperlink.0"/>
                          <w:rtl w:val="0"/>
                        </w:rPr>
                        <w:t xml:space="preserve">  </w:t>
                      </w:r>
                      <w:r>
                        <w:rPr>
                          <w:rStyle w:val="Hyperlink.0"/>
                          <w:rtl w:val="0"/>
                        </w:rPr>
                        <w:t>or 02 49307251</w:t>
                      </w:r>
                    </w:p>
                    <w:p>
                      <w:pPr>
                        <w:pStyle w:val="Body"/>
                        <w:bidi w:val="0"/>
                        <w:rPr>
                          <w:rStyle w:val="Hyperlink.0"/>
                        </w:rPr>
                      </w:pPr>
                      <w:r>
                        <w:rPr>
                          <w:rStyle w:val="Hyperlink.0"/>
                          <w:rtl w:val="0"/>
                        </w:rPr>
                        <w:t>SUBMISSIONS TO ABOVE OR</w:t>
                      </w:r>
                    </w:p>
                    <w:p>
                      <w:pPr>
                        <w:pStyle w:val="Body"/>
                        <w:bidi w:val="0"/>
                        <w:rPr>
                          <w:rStyle w:val="Hyperlink.0"/>
                        </w:rPr>
                      </w:pPr>
                      <w:r>
                        <w:rPr>
                          <w:rStyle w:val="Hyperlink.0"/>
                          <w:rtl w:val="0"/>
                          <w:lang w:val="it-IT"/>
                        </w:rPr>
                        <w:t>P O Box 453 Roseville, NSW 2069</w:t>
                      </w:r>
                    </w:p>
                    <w:p>
                      <w:pPr>
                        <w:pStyle w:val="Body"/>
                        <w:bidi w:val="0"/>
                        <w:rPr>
                          <w:rStyle w:val="Hyperlink.0"/>
                        </w:rPr>
                      </w:pPr>
                      <w:r>
                        <w:rPr>
                          <w:rStyle w:val="Hyperlink.0"/>
                          <w:rtl w:val="0"/>
                          <w:lang w:val="en-US"/>
                        </w:rPr>
                        <w:t>Date of submission 28th September 2018</w:t>
                      </w:r>
                    </w:p>
                    <w:p>
                      <w:pPr>
                        <w:pStyle w:val="Body"/>
                        <w:bidi w:val="0"/>
                        <w:rPr>
                          <w:rStyle w:val="Hyperlink.0"/>
                        </w:rPr>
                      </w:pPr>
                      <w:r>
                        <w:rPr>
                          <w:rStyle w:val="Hyperlink.0"/>
                        </w:rPr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Style w:val="Hyperlink.0"/>
                          <w:rtl w:val="0"/>
                          <w:lang w:val="en-US"/>
                        </w:rPr>
                        <w:t xml:space="preserve"> Spread the word!!!!! Tell a friend!!!! See you there!!!!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4300190</wp:posOffset>
            </wp:positionH>
            <wp:positionV relativeFrom="page">
              <wp:posOffset>440396</wp:posOffset>
            </wp:positionV>
            <wp:extent cx="1362846" cy="2840860"/>
            <wp:effectExtent l="0" t="0" r="0" b="0"/>
            <wp:wrapThrough wrapText="bothSides" distL="152400" distR="152400">
              <wp:wrapPolygon edited="1">
                <wp:start x="0" y="0"/>
                <wp:lineTo x="21296" y="0"/>
                <wp:lineTo x="21296" y="21454"/>
                <wp:lineTo x="0" y="21454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46" cy="284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336997</wp:posOffset>
            </wp:positionH>
            <wp:positionV relativeFrom="page">
              <wp:posOffset>440396</wp:posOffset>
            </wp:positionV>
            <wp:extent cx="2869081" cy="2840860"/>
            <wp:effectExtent l="0" t="0" r="0" b="0"/>
            <wp:wrapNone/>
            <wp:docPr id="1073741827" name="officeArt object" descr="bd6b8e63117b773f7bc78ea67ae5705b--rainbow-things-rainbow-colo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d6b8e63117b773f7bc78ea67ae5705b--rainbow-things-rainbow-colors.jpg" descr="bd6b8e63117b773f7bc78ea67ae5705b--rainbow-things-rainbow-colors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81" cy="284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674DC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AB" w:rsidRDefault="005C36AB">
      <w:r>
        <w:separator/>
      </w:r>
    </w:p>
  </w:endnote>
  <w:endnote w:type="continuationSeparator" w:id="0">
    <w:p w:rsidR="005C36AB" w:rsidRDefault="005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DC" w:rsidRDefault="006674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AB" w:rsidRDefault="005C36AB">
      <w:r>
        <w:separator/>
      </w:r>
    </w:p>
  </w:footnote>
  <w:footnote w:type="continuationSeparator" w:id="0">
    <w:p w:rsidR="005C36AB" w:rsidRDefault="005C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DC" w:rsidRDefault="00667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B0007"/>
    <w:multiLevelType w:val="hybridMultilevel"/>
    <w:tmpl w:val="7FA423F2"/>
    <w:lvl w:ilvl="0" w:tplc="7D78F168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C09E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E72E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E5800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B0124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6634C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0D2F0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ACE0B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BC8A1E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DC"/>
    <w:rsid w:val="002C1538"/>
    <w:rsid w:val="005C36AB"/>
    <w:rsid w:val="006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27A8B-7BC9-455C-9AB9-F8C23AAE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ents@pngaa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Lynette Arden</cp:lastModifiedBy>
  <cp:revision>2</cp:revision>
  <dcterms:created xsi:type="dcterms:W3CDTF">2018-09-06T05:15:00Z</dcterms:created>
  <dcterms:modified xsi:type="dcterms:W3CDTF">2018-09-06T05:15:00Z</dcterms:modified>
</cp:coreProperties>
</file>